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E4" w:rsidRDefault="005A63AE" w:rsidP="003901E4">
      <w:pPr>
        <w:ind w:firstLine="540"/>
        <w:jc w:val="center"/>
      </w:pPr>
      <w:r>
        <w:t>ДИФФЕРЕНЦИАЛЬНАЯ МЕХАНИКА ЖИДКОСТЕЙ</w:t>
      </w:r>
    </w:p>
    <w:p w:rsidR="00064690" w:rsidRPr="005A63AE" w:rsidRDefault="003901E4" w:rsidP="003901E4">
      <w:pPr>
        <w:ind w:firstLine="540"/>
        <w:jc w:val="center"/>
      </w:pPr>
      <w:r w:rsidRPr="003901E4">
        <w:t>В ЛАБОРАТОРНОМ И ЧИСЛЕННОМ ЭКСПЕРИМЕНТЕ</w:t>
      </w:r>
      <w:r w:rsidR="005A63AE">
        <w:t>:</w:t>
      </w:r>
    </w:p>
    <w:p w:rsidR="00DE2635" w:rsidRDefault="00944D02" w:rsidP="003901E4">
      <w:pPr>
        <w:ind w:firstLine="540"/>
        <w:jc w:val="center"/>
      </w:pPr>
      <w:r>
        <w:t>Ю.Д.</w:t>
      </w:r>
      <w:r w:rsidR="00D16F5A">
        <w:rPr>
          <w:lang w:val="en-US"/>
        </w:rPr>
        <w:t xml:space="preserve"> </w:t>
      </w:r>
      <w:r>
        <w:t>Чашечкин</w:t>
      </w:r>
    </w:p>
    <w:p w:rsidR="003901E4" w:rsidRDefault="00944D02" w:rsidP="003901E4">
      <w:pPr>
        <w:ind w:firstLine="540"/>
        <w:jc w:val="center"/>
      </w:pPr>
      <w:r>
        <w:t xml:space="preserve">Тезисы доклада </w:t>
      </w:r>
      <w:r w:rsidR="003901E4">
        <w:t>на семинаре</w:t>
      </w:r>
    </w:p>
    <w:p w:rsidR="00944D02" w:rsidRDefault="003901E4" w:rsidP="003901E4">
      <w:pPr>
        <w:ind w:firstLine="540"/>
        <w:jc w:val="center"/>
      </w:pPr>
      <w:r w:rsidRPr="003901E4">
        <w:t xml:space="preserve">"Вычислительные методы и математическое моделирование" </w:t>
      </w:r>
      <w:r>
        <w:t xml:space="preserve">ИПМ </w:t>
      </w:r>
      <w:r w:rsidRPr="003901E4">
        <w:t>РАН</w:t>
      </w:r>
    </w:p>
    <w:p w:rsidR="008D3E10" w:rsidRDefault="008D3E10" w:rsidP="00944D02">
      <w:pPr>
        <w:ind w:firstLine="540"/>
        <w:jc w:val="both"/>
        <w:rPr>
          <w:lang w:val="en-US"/>
        </w:rPr>
      </w:pPr>
    </w:p>
    <w:p w:rsidR="008D3E10" w:rsidRDefault="008D3E10" w:rsidP="008D3E10">
      <w:pPr>
        <w:ind w:firstLine="540"/>
        <w:jc w:val="both"/>
      </w:pPr>
      <w:r>
        <w:t xml:space="preserve">Основу теоретической механики жидкостей составляют уравнения сохранения ряда физических величин, однако для практических целей используются приближенные и конститутивные  уравнения (теории турбулентности, приближения пограничного слоя, уравнения газовой динамики) </w:t>
      </w:r>
      <w:r w:rsidRPr="001D7FDA">
        <w:t>[1]</w:t>
      </w:r>
      <w:r>
        <w:t xml:space="preserve">, степень взаимного соответствия которых остается неопределенной. Неприводимость моделей не позволяет сравнивать их результаты и создавать объединенные базы данных. </w:t>
      </w:r>
    </w:p>
    <w:p w:rsidR="00E842D6" w:rsidRDefault="001D7FDA" w:rsidP="00944D02">
      <w:pPr>
        <w:ind w:firstLine="540"/>
        <w:jc w:val="both"/>
        <w:rPr>
          <w:lang w:val="en-US"/>
        </w:rPr>
      </w:pPr>
      <w:r>
        <w:t>В последние годы р</w:t>
      </w:r>
      <w:r w:rsidR="00064690">
        <w:t xml:space="preserve">азвитие оптических </w:t>
      </w:r>
      <w:r w:rsidR="009800B9">
        <w:t>инструментов наземного и космического</w:t>
      </w:r>
      <w:r w:rsidR="00064690">
        <w:t xml:space="preserve"> </w:t>
      </w:r>
      <w:r w:rsidR="009800B9">
        <w:t xml:space="preserve">базирования позволило наблюдать </w:t>
      </w:r>
      <w:r w:rsidR="00944D02">
        <w:t xml:space="preserve">тонкую структуру </w:t>
      </w:r>
      <w:r w:rsidR="00152502">
        <w:t xml:space="preserve">течений различного масштаба: от световых лет в </w:t>
      </w:r>
      <w:r w:rsidR="009800B9">
        <w:t>межзвездной сред</w:t>
      </w:r>
      <w:r w:rsidR="00152502">
        <w:t>е</w:t>
      </w:r>
      <w:r w:rsidR="009800B9">
        <w:t xml:space="preserve">, </w:t>
      </w:r>
      <w:r w:rsidR="00152502">
        <w:t xml:space="preserve">до тысяч километров атмосферах звезд и метров в атмосфере и </w:t>
      </w:r>
      <w:r w:rsidR="009800B9">
        <w:t>гидросфер</w:t>
      </w:r>
      <w:r w:rsidR="00152502">
        <w:t>е</w:t>
      </w:r>
      <w:r w:rsidR="009800B9">
        <w:t xml:space="preserve"> Земли. В лабораторных условиях </w:t>
      </w:r>
      <w:r w:rsidR="00152502">
        <w:t xml:space="preserve">регистрируется </w:t>
      </w:r>
      <w:r w:rsidR="009800B9">
        <w:t xml:space="preserve">тонкая структура </w:t>
      </w:r>
      <w:r w:rsidR="00152502">
        <w:t xml:space="preserve">вихревых и волновых течениях с масштабами </w:t>
      </w:r>
      <w:r w:rsidR="009800B9">
        <w:t xml:space="preserve">от </w:t>
      </w:r>
      <w:r w:rsidR="00152502">
        <w:t>санти</w:t>
      </w:r>
      <w:r w:rsidR="009800B9">
        <w:t>метров до микрон</w:t>
      </w:r>
      <w:r w:rsidR="00AA2E9B">
        <w:t xml:space="preserve"> [</w:t>
      </w:r>
      <w:r>
        <w:t>2</w:t>
      </w:r>
      <w:r w:rsidR="00AA2E9B">
        <w:t>]</w:t>
      </w:r>
      <w:r w:rsidR="009800B9">
        <w:t xml:space="preserve">. В качестве иллюстраций приводятся </w:t>
      </w:r>
      <w:r w:rsidR="00E842D6">
        <w:t>картин</w:t>
      </w:r>
      <w:r w:rsidR="00152502">
        <w:t>ы</w:t>
      </w:r>
      <w:r w:rsidR="00E842D6">
        <w:t xml:space="preserve"> </w:t>
      </w:r>
      <w:r w:rsidR="00152502">
        <w:t>распределения</w:t>
      </w:r>
      <w:r w:rsidR="00E842D6">
        <w:t xml:space="preserve"> жидких и твердотельных маркеров в составн</w:t>
      </w:r>
      <w:r w:rsidR="00152502">
        <w:t>ых</w:t>
      </w:r>
      <w:r w:rsidR="00E842D6">
        <w:t xml:space="preserve"> вихр</w:t>
      </w:r>
      <w:r w:rsidR="00152502">
        <w:t>ях</w:t>
      </w:r>
      <w:r w:rsidR="00E842D6">
        <w:t xml:space="preserve"> </w:t>
      </w:r>
      <w:r w:rsidR="00AA2E9B">
        <w:t>[</w:t>
      </w:r>
      <w:r>
        <w:t>3 - 5</w:t>
      </w:r>
      <w:r w:rsidR="00AA2E9B">
        <w:t xml:space="preserve">] </w:t>
      </w:r>
      <w:r w:rsidR="00E842D6">
        <w:t>и тонкой суспензии в стоячих волнах</w:t>
      </w:r>
      <w:r w:rsidR="00AA2E9B">
        <w:t xml:space="preserve"> [</w:t>
      </w:r>
      <w:r>
        <w:t>6</w:t>
      </w:r>
      <w:r w:rsidR="00AA2E9B">
        <w:t>]</w:t>
      </w:r>
      <w:r w:rsidR="00E842D6">
        <w:t xml:space="preserve">. </w:t>
      </w:r>
      <w:r>
        <w:t>Практически важным является вопрос, какие модели позволяют рассчитывать все компоненты течений.</w:t>
      </w:r>
    </w:p>
    <w:p w:rsidR="00ED781D" w:rsidRDefault="00ED781D" w:rsidP="00944D02">
      <w:pPr>
        <w:ind w:firstLine="540"/>
        <w:jc w:val="both"/>
      </w:pPr>
      <w:r>
        <w:t>В данной работе математическ</w:t>
      </w:r>
      <w:r w:rsidR="00C33CB5">
        <w:t>ое</w:t>
      </w:r>
      <w:r>
        <w:t xml:space="preserve"> модели</w:t>
      </w:r>
      <w:r w:rsidR="00C33CB5">
        <w:t>рование</w:t>
      </w:r>
      <w:r>
        <w:t xml:space="preserve"> </w:t>
      </w:r>
      <w:r w:rsidR="008D3E10">
        <w:t>течений неоднородных жидкостей</w:t>
      </w:r>
      <w:r>
        <w:t xml:space="preserve"> </w:t>
      </w:r>
      <w:r w:rsidR="00C33CB5">
        <w:t>проводится на основе</w:t>
      </w:r>
      <w:r>
        <w:t xml:space="preserve"> фундаментальн</w:t>
      </w:r>
      <w:r w:rsidR="00C33CB5">
        <w:t>ой</w:t>
      </w:r>
      <w:r>
        <w:t xml:space="preserve"> систем</w:t>
      </w:r>
      <w:r w:rsidR="00776B6B">
        <w:t>ы</w:t>
      </w:r>
      <w:r>
        <w:t>, включающ</w:t>
      </w:r>
      <w:r w:rsidR="00C33CB5">
        <w:t>ей</w:t>
      </w:r>
      <w:r>
        <w:t xml:space="preserve"> уравнения неразрывности, баланса импульса и энергии, диффузии компонент и замыкающе</w:t>
      </w:r>
      <w:r w:rsidR="00C33CB5">
        <w:t>е</w:t>
      </w:r>
      <w:r>
        <w:t xml:space="preserve"> уравнени</w:t>
      </w:r>
      <w:r w:rsidR="00C33CB5">
        <w:t>е</w:t>
      </w:r>
      <w:r>
        <w:t xml:space="preserve"> состояния</w:t>
      </w:r>
      <w:r w:rsidR="005A63AE">
        <w:t xml:space="preserve"> с учетом условия совмест</w:t>
      </w:r>
      <w:r w:rsidR="008D3E10">
        <w:t>ности</w:t>
      </w:r>
      <w:r>
        <w:t>. Как показали проведенные вычисления, симметрии такой системы, в отличие от многих модельных</w:t>
      </w:r>
      <w:r w:rsidR="00C33CB5">
        <w:t xml:space="preserve"> систем</w:t>
      </w:r>
      <w:r>
        <w:t>, соответствуют основным принципам физики</w:t>
      </w:r>
      <w:r w:rsidR="00AA2E9B">
        <w:t xml:space="preserve"> [</w:t>
      </w:r>
      <w:r w:rsidR="007E6F4B">
        <w:t>7</w:t>
      </w:r>
      <w:r w:rsidR="00AA2E9B">
        <w:t>]</w:t>
      </w:r>
      <w:r>
        <w:t xml:space="preserve">. </w:t>
      </w:r>
      <w:r w:rsidR="008D3E10">
        <w:t>Численные расчеты проводятся на базе полной системы. Аналитические построения выполнены в линейном приближении.</w:t>
      </w:r>
    </w:p>
    <w:p w:rsidR="007A5758" w:rsidRDefault="008B4C3A" w:rsidP="00944D02">
      <w:pPr>
        <w:ind w:firstLine="540"/>
        <w:jc w:val="both"/>
      </w:pPr>
      <w:r>
        <w:t>Впервые д</w:t>
      </w:r>
      <w:r w:rsidR="00944D02">
        <w:t xml:space="preserve">ана </w:t>
      </w:r>
      <w:r w:rsidR="005A63AE">
        <w:t xml:space="preserve">полная </w:t>
      </w:r>
      <w:r w:rsidR="00944D02">
        <w:t xml:space="preserve">математическая классификация </w:t>
      </w:r>
      <w:r w:rsidR="00A901F9">
        <w:t xml:space="preserve">крупномасштабных </w:t>
      </w:r>
      <w:r w:rsidR="008437AC">
        <w:t xml:space="preserve">волновых и </w:t>
      </w:r>
      <w:r w:rsidR="00A901F9">
        <w:t xml:space="preserve">сопутствующих </w:t>
      </w:r>
      <w:r w:rsidR="008437AC">
        <w:t>тонкоструктурных компонент</w:t>
      </w:r>
      <w:r w:rsidR="008D3E10">
        <w:t xml:space="preserve"> инфинитезимальных</w:t>
      </w:r>
      <w:r w:rsidR="008437AC">
        <w:t xml:space="preserve"> </w:t>
      </w:r>
      <w:r>
        <w:t>периодических течений</w:t>
      </w:r>
      <w:r w:rsidR="008D3E10">
        <w:t>,</w:t>
      </w:r>
      <w:r>
        <w:t xml:space="preserve"> установлена вырожденность классической системы уравнений неразрывности и переноса импульса в приближении однородной жидкости</w:t>
      </w:r>
      <w:r w:rsidR="0034087F">
        <w:t xml:space="preserve"> [</w:t>
      </w:r>
      <w:r w:rsidR="007E6F4B">
        <w:t>8</w:t>
      </w:r>
      <w:r w:rsidR="0034087F">
        <w:t>]</w:t>
      </w:r>
      <w:r w:rsidR="00A901F9">
        <w:t xml:space="preserve">. </w:t>
      </w:r>
    </w:p>
    <w:p w:rsidR="007A5758" w:rsidRDefault="007A5758" w:rsidP="007A5758">
      <w:pPr>
        <w:ind w:firstLine="540"/>
        <w:jc w:val="both"/>
      </w:pPr>
      <w:r>
        <w:t>Детально изучено формирование тонкой структуры течений, индуцированных диффузией на топографии, а также в полях периодических или присоединенных внутренних волн в непрерывно стратифицированной жидкости. Малость скоростей течений позволяет применять различные аналитические и численные методы. Расчеты позволили проследить формирование и крупных, и тонких компонент двумерных течений, индуцированных диффузией в неподвижной среде на наклонной полосе  и клине, установить особенности геометрий полей различных физических величин, таких как компоненты скорости, возмущений плотности, давления, скорости течений, завихренности, скоростей бароклинной генерации завихренности и диссипации. Детальные расчеты согласуются с данными теневой визуализации течений в лаборатории и собственными наблюдениями горных ветров [</w:t>
      </w:r>
      <w:r w:rsidR="007E6F4B">
        <w:t>9</w:t>
      </w:r>
      <w:r>
        <w:t xml:space="preserve">]. </w:t>
      </w:r>
    </w:p>
    <w:p w:rsidR="00165C8C" w:rsidRDefault="00A901F9" w:rsidP="00944D02">
      <w:pPr>
        <w:ind w:firstLine="540"/>
        <w:jc w:val="both"/>
      </w:pPr>
      <w:r>
        <w:t>А</w:t>
      </w:r>
      <w:r w:rsidR="00944D02">
        <w:t>симптотическими методами исследован</w:t>
      </w:r>
      <w:r w:rsidR="008437AC">
        <w:t xml:space="preserve">а картина </w:t>
      </w:r>
      <w:r>
        <w:t>внутренних волн</w:t>
      </w:r>
      <w:r w:rsidR="00165C8C">
        <w:t xml:space="preserve"> и сопутствующих тонкоструктурных компонент</w:t>
      </w:r>
      <w:r w:rsidR="00944D02">
        <w:t xml:space="preserve">, возбуждаемых в непрерывно стратифицированных средах компактными </w:t>
      </w:r>
      <w:r>
        <w:t>2</w:t>
      </w:r>
      <w:r>
        <w:rPr>
          <w:lang w:val="en-US"/>
        </w:rPr>
        <w:t>D</w:t>
      </w:r>
      <w:r w:rsidRPr="00A901F9">
        <w:t xml:space="preserve"> </w:t>
      </w:r>
      <w:r>
        <w:t xml:space="preserve">и </w:t>
      </w:r>
      <w:r w:rsidRPr="00A901F9">
        <w:t>3</w:t>
      </w:r>
      <w:r>
        <w:rPr>
          <w:lang w:val="en-US"/>
        </w:rPr>
        <w:t>D</w:t>
      </w:r>
      <w:r w:rsidRPr="00A901F9">
        <w:t xml:space="preserve"> </w:t>
      </w:r>
      <w:r w:rsidR="00944D02">
        <w:t>источниками</w:t>
      </w:r>
      <w:r>
        <w:t xml:space="preserve">, совершающими </w:t>
      </w:r>
      <w:r w:rsidR="008437AC">
        <w:t>линейны</w:t>
      </w:r>
      <w:r>
        <w:t xml:space="preserve">е </w:t>
      </w:r>
      <w:r w:rsidR="008437AC">
        <w:t>и крутильны</w:t>
      </w:r>
      <w:r>
        <w:t xml:space="preserve">е </w:t>
      </w:r>
      <w:r w:rsidR="008437AC">
        <w:t>колебания</w:t>
      </w:r>
      <w:r w:rsidR="0034087F">
        <w:t xml:space="preserve"> [</w:t>
      </w:r>
      <w:r w:rsidR="007E6F4B">
        <w:t>10</w:t>
      </w:r>
      <w:r w:rsidR="0034087F">
        <w:t>]</w:t>
      </w:r>
      <w:r w:rsidR="007A5758">
        <w:t xml:space="preserve"> с учетом фазового состояния среды </w:t>
      </w:r>
      <w:r w:rsidR="007E6F4B">
        <w:t>[11</w:t>
      </w:r>
      <w:r w:rsidR="007A5758" w:rsidRPr="007A5758">
        <w:t>]</w:t>
      </w:r>
      <w:r w:rsidR="008437AC">
        <w:t xml:space="preserve">. В экспериментах </w:t>
      </w:r>
      <w:r w:rsidR="007A5758">
        <w:t xml:space="preserve">с непрерывно стратифицированной жидкостью </w:t>
      </w:r>
      <w:r w:rsidR="008437AC">
        <w:t xml:space="preserve">прослежена трансформация </w:t>
      </w:r>
      <w:r w:rsidR="00165C8C">
        <w:t xml:space="preserve">структуры </w:t>
      </w:r>
      <w:r w:rsidR="008437AC">
        <w:t xml:space="preserve">пучка </w:t>
      </w:r>
      <w:r w:rsidR="00165C8C">
        <w:t xml:space="preserve">периодических </w:t>
      </w:r>
      <w:r w:rsidR="008437AC">
        <w:t>внутренних волн при увеличении амплитуды колебаний источника, формирование разрывов градиента плотности и компактных вихрей вдали от источника в областях конвергенции тонкоструктурных компонент</w:t>
      </w:r>
      <w:r w:rsidR="00165C8C">
        <w:t xml:space="preserve"> волновых полей</w:t>
      </w:r>
      <w:r w:rsidR="008437AC">
        <w:t xml:space="preserve">. </w:t>
      </w:r>
      <w:r w:rsidR="007A5758">
        <w:t>Изучен</w:t>
      </w:r>
      <w:r w:rsidR="00165C8C">
        <w:t xml:space="preserve"> процесс </w:t>
      </w:r>
      <w:r w:rsidR="005A63AE">
        <w:t>образования</w:t>
      </w:r>
      <w:r w:rsidR="00165C8C">
        <w:t xml:space="preserve"> висящих разрывов в поле присоединенных внутренних волн </w:t>
      </w:r>
      <w:r w:rsidR="00165C8C">
        <w:lastRenderedPageBreak/>
        <w:t>и их трансформации в висящие вихри и последовательности вихревых систем – аналог</w:t>
      </w:r>
      <w:r w:rsidR="005A63AE">
        <w:t>и</w:t>
      </w:r>
      <w:r w:rsidR="00165C8C">
        <w:t xml:space="preserve"> некоторых типов облачных систем (лентикулярисов) в горной местности (приведены </w:t>
      </w:r>
      <w:r w:rsidR="005A63AE">
        <w:t>данные</w:t>
      </w:r>
      <w:r w:rsidR="00165C8C">
        <w:t xml:space="preserve"> собственных наблюдений). Экспериментально </w:t>
      </w:r>
      <w:r w:rsidR="00C7574E">
        <w:t>показано</w:t>
      </w:r>
      <w:r w:rsidR="00165C8C">
        <w:t xml:space="preserve"> сильное влияние высокоградиентных структур на </w:t>
      </w:r>
      <w:r w:rsidR="005A63AE">
        <w:t xml:space="preserve">динамику </w:t>
      </w:r>
      <w:r w:rsidR="00165C8C">
        <w:t>перенос</w:t>
      </w:r>
      <w:r w:rsidR="005A63AE">
        <w:t>а</w:t>
      </w:r>
      <w:r w:rsidR="00165C8C">
        <w:t xml:space="preserve"> маркирующих примесей.</w:t>
      </w:r>
    </w:p>
    <w:p w:rsidR="00ED781D" w:rsidRDefault="00A842CD" w:rsidP="00944D02">
      <w:pPr>
        <w:ind w:firstLine="540"/>
        <w:jc w:val="both"/>
      </w:pPr>
      <w:r>
        <w:t xml:space="preserve">Совокупность фундаментальных уравнений, дополненных физически обоснованными граничными условиями, </w:t>
      </w:r>
      <w:r w:rsidR="007A5758">
        <w:t>составля</w:t>
      </w:r>
      <w:r w:rsidR="00E876C6">
        <w:t>ет</w:t>
      </w:r>
      <w:r w:rsidR="007A5758">
        <w:t xml:space="preserve">, </w:t>
      </w:r>
      <w:r w:rsidR="00C7574E">
        <w:t xml:space="preserve">с </w:t>
      </w:r>
      <w:r>
        <w:t>учетом условий совместности и</w:t>
      </w:r>
      <w:r w:rsidR="007A5758">
        <w:t xml:space="preserve"> тождественности преобразований,</w:t>
      </w:r>
      <w:r>
        <w:t xml:space="preserve"> </w:t>
      </w:r>
      <w:r w:rsidR="007A5758">
        <w:t>основу дифф</w:t>
      </w:r>
      <w:r w:rsidR="00E876C6">
        <w:t xml:space="preserve">еренциальной механики жидкостей и </w:t>
      </w:r>
      <w:r>
        <w:t>позволя</w:t>
      </w:r>
      <w:r w:rsidR="0034087F">
        <w:t>ет</w:t>
      </w:r>
      <w:r>
        <w:t xml:space="preserve"> </w:t>
      </w:r>
      <w:r w:rsidR="00E876C6">
        <w:t xml:space="preserve">одновременно </w:t>
      </w:r>
      <w:r>
        <w:t>рассчитывать макро-</w:t>
      </w:r>
      <w:r w:rsidR="007A5758">
        <w:t xml:space="preserve"> </w:t>
      </w:r>
      <w:r>
        <w:t xml:space="preserve">и тонкоструктурные компоненты течений. </w:t>
      </w:r>
      <w:r w:rsidR="00E876C6">
        <w:t>П</w:t>
      </w:r>
      <w:r>
        <w:t xml:space="preserve">рактическую часть </w:t>
      </w:r>
      <w:r w:rsidR="00E876C6">
        <w:t>дифференциальной механики жидкостей составляют</w:t>
      </w:r>
      <w:r>
        <w:t xml:space="preserve"> адекватные экспериментальные методы, позволяющие находить значения всех физических величин</w:t>
      </w:r>
      <w:r w:rsidR="0034087F">
        <w:t>, входящих в фундаментальную систему</w:t>
      </w:r>
      <w:r w:rsidR="00D16F5A">
        <w:t>,</w:t>
      </w:r>
      <w:r>
        <w:t xml:space="preserve"> и оценивать погрешности их определения непосредственно в ходе </w:t>
      </w:r>
      <w:r w:rsidR="0034087F">
        <w:t>опытов</w:t>
      </w:r>
      <w:r>
        <w:t xml:space="preserve">. К числу наблюдаемых </w:t>
      </w:r>
      <w:r w:rsidR="00E876C6">
        <w:t>величин относя</w:t>
      </w:r>
      <w:r>
        <w:t xml:space="preserve">тся вектор импульса, все термодинамические параметры среды (плотность, давление, температура, концентрация компонент) и устойчиво регистрируемые </w:t>
      </w:r>
      <w:r w:rsidR="008B4C3A">
        <w:t>параметры процессов, такие как скорости звука и света (показатель преломления), дисперсия волн и другие. Методик</w:t>
      </w:r>
      <w:r w:rsidR="008D3E10">
        <w:t>и</w:t>
      </w:r>
      <w:r w:rsidR="008B4C3A">
        <w:t xml:space="preserve"> </w:t>
      </w:r>
      <w:r w:rsidR="00E876C6">
        <w:t>проведения</w:t>
      </w:r>
      <w:r w:rsidR="008B4C3A">
        <w:t xml:space="preserve"> опытов </w:t>
      </w:r>
      <w:r w:rsidR="008D3E10">
        <w:t xml:space="preserve">и выполнения численных расчетов </w:t>
      </w:r>
      <w:r w:rsidR="008B4C3A">
        <w:t xml:space="preserve">должна предусматривать регистрацию </w:t>
      </w:r>
      <w:r w:rsidR="001D7FDA">
        <w:t xml:space="preserve">полной </w:t>
      </w:r>
      <w:r w:rsidR="008B4C3A">
        <w:t>картины течени</w:t>
      </w:r>
      <w:r w:rsidR="005A63AE">
        <w:t>й</w:t>
      </w:r>
      <w:r w:rsidR="008B4C3A">
        <w:t xml:space="preserve"> с выделением крупномасштабных и разрешение</w:t>
      </w:r>
      <w:r w:rsidR="005A63AE">
        <w:t>м</w:t>
      </w:r>
      <w:r w:rsidR="008B4C3A">
        <w:t xml:space="preserve"> наиболее тонких компонент течений.</w:t>
      </w:r>
    </w:p>
    <w:p w:rsidR="00D16F5A" w:rsidRDefault="00D16F5A" w:rsidP="00944D02">
      <w:pPr>
        <w:ind w:firstLine="540"/>
        <w:jc w:val="both"/>
      </w:pPr>
    </w:p>
    <w:p w:rsidR="00ED781D" w:rsidRDefault="00ED781D" w:rsidP="00944D02">
      <w:pPr>
        <w:ind w:firstLine="540"/>
        <w:jc w:val="both"/>
      </w:pPr>
      <w:r>
        <w:t>Литература</w:t>
      </w:r>
    </w:p>
    <w:p w:rsidR="007E6F4B" w:rsidRPr="00BB3F90" w:rsidRDefault="00ED781D" w:rsidP="007E6F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1</w:t>
      </w:r>
      <w:r w:rsidR="007E6F4B">
        <w:t>.</w:t>
      </w:r>
      <w:r w:rsidR="007E6F4B" w:rsidRPr="00BB3F90">
        <w:rPr>
          <w:sz w:val="22"/>
          <w:szCs w:val="22"/>
        </w:rPr>
        <w:t xml:space="preserve"> Ландау</w:t>
      </w:r>
      <w:r w:rsidR="00D16F5A" w:rsidRPr="00D16F5A">
        <w:rPr>
          <w:sz w:val="22"/>
          <w:szCs w:val="22"/>
        </w:rPr>
        <w:t xml:space="preserve"> </w:t>
      </w:r>
      <w:r w:rsidR="00D16F5A" w:rsidRPr="00BB3F90">
        <w:rPr>
          <w:sz w:val="22"/>
          <w:szCs w:val="22"/>
        </w:rPr>
        <w:t>Л.Д.</w:t>
      </w:r>
      <w:r w:rsidR="007E6F4B" w:rsidRPr="00BB3F90">
        <w:rPr>
          <w:sz w:val="22"/>
          <w:szCs w:val="22"/>
        </w:rPr>
        <w:t>, Ли</w:t>
      </w:r>
      <w:r w:rsidR="007E6F4B" w:rsidRPr="00BB3F90">
        <w:rPr>
          <w:sz w:val="22"/>
          <w:szCs w:val="22"/>
        </w:rPr>
        <w:t>ф</w:t>
      </w:r>
      <w:r w:rsidR="007E6F4B" w:rsidRPr="00BB3F90">
        <w:rPr>
          <w:sz w:val="22"/>
          <w:szCs w:val="22"/>
        </w:rPr>
        <w:t>шиц</w:t>
      </w:r>
      <w:r w:rsidR="00D16F5A" w:rsidRPr="00D16F5A">
        <w:rPr>
          <w:sz w:val="22"/>
          <w:szCs w:val="22"/>
        </w:rPr>
        <w:t xml:space="preserve"> </w:t>
      </w:r>
      <w:r w:rsidR="00D16F5A" w:rsidRPr="00BB3F90">
        <w:rPr>
          <w:sz w:val="22"/>
          <w:szCs w:val="22"/>
        </w:rPr>
        <w:t>Е.М.</w:t>
      </w:r>
      <w:r w:rsidR="00D16F5A">
        <w:rPr>
          <w:sz w:val="22"/>
          <w:szCs w:val="22"/>
        </w:rPr>
        <w:t xml:space="preserve"> </w:t>
      </w:r>
      <w:r w:rsidR="007E6F4B" w:rsidRPr="007E6F4B">
        <w:t xml:space="preserve"> </w:t>
      </w:r>
      <w:r w:rsidR="007E6F4B" w:rsidRPr="00BB3F90">
        <w:rPr>
          <w:sz w:val="22"/>
          <w:szCs w:val="22"/>
        </w:rPr>
        <w:t xml:space="preserve">Гидродинамика. М. : Наука, ГРФМЛ. 2000. –  733 </w:t>
      </w:r>
      <w:r w:rsidR="007E6F4B" w:rsidRPr="00BB3F90">
        <w:rPr>
          <w:sz w:val="22"/>
          <w:szCs w:val="22"/>
          <w:lang w:val="en-US"/>
        </w:rPr>
        <w:t>c</w:t>
      </w:r>
      <w:r w:rsidR="007E6F4B" w:rsidRPr="00BB3F90">
        <w:rPr>
          <w:sz w:val="22"/>
          <w:szCs w:val="22"/>
        </w:rPr>
        <w:t>.</w:t>
      </w:r>
    </w:p>
    <w:p w:rsidR="00AA2E9B" w:rsidRDefault="007E6F4B" w:rsidP="00AA2E9B">
      <w:pPr>
        <w:ind w:left="360" w:hanging="360"/>
        <w:jc w:val="both"/>
      </w:pPr>
      <w:r>
        <w:t xml:space="preserve">2. </w:t>
      </w:r>
      <w:r w:rsidR="00AA2E9B" w:rsidRPr="00613811">
        <w:t xml:space="preserve">Чашечкин Ю.Д., Бардаков Р.Н., Шабалин В.В. Регулярная тонкая структура течений в высыхающей капле суспензии наночастиц кварца // </w:t>
      </w:r>
      <w:r w:rsidR="00AA2E9B">
        <w:t>Доклады АН. 2011. Т. 436. № 3. С. 338-338.</w:t>
      </w:r>
    </w:p>
    <w:p w:rsidR="00AA2E9B" w:rsidRDefault="007E6F4B" w:rsidP="00AA2E9B">
      <w:pPr>
        <w:ind w:left="360" w:hanging="360"/>
        <w:jc w:val="both"/>
      </w:pPr>
      <w:r>
        <w:t>3</w:t>
      </w:r>
      <w:r w:rsidR="00AA2E9B">
        <w:t xml:space="preserve">. </w:t>
      </w:r>
      <w:r w:rsidR="00AA2E9B" w:rsidRPr="00A37038">
        <w:t xml:space="preserve">Степанова Е.В., Чаплина Т.О., </w:t>
      </w:r>
      <w:r w:rsidR="00AA2E9B">
        <w:t xml:space="preserve">Трофимова М.В., </w:t>
      </w:r>
      <w:r w:rsidR="00AA2E9B" w:rsidRPr="00A37038">
        <w:t>Чашечкин Ю.Д.</w:t>
      </w:r>
      <w:r w:rsidR="00AA2E9B">
        <w:t xml:space="preserve"> С</w:t>
      </w:r>
      <w:r w:rsidR="00AA2E9B" w:rsidRPr="00814F64">
        <w:t>труктурная устойчивость процесса переноса вещества из компактного пятна в составном вихре</w:t>
      </w:r>
      <w:r w:rsidR="00AA2E9B">
        <w:t xml:space="preserve"> // Известия РАН</w:t>
      </w:r>
      <w:r w:rsidR="00AA2E9B" w:rsidRPr="00E30893">
        <w:t>.</w:t>
      </w:r>
      <w:r w:rsidR="00AA2E9B">
        <w:t xml:space="preserve"> Физика атмосферы и океана. </w:t>
      </w:r>
      <w:r w:rsidR="00AA2E9B" w:rsidRPr="00437EBB">
        <w:t xml:space="preserve">2012. </w:t>
      </w:r>
      <w:r w:rsidR="00AA2E9B">
        <w:t xml:space="preserve">Т. </w:t>
      </w:r>
      <w:r w:rsidR="00AA2E9B" w:rsidRPr="00437EBB">
        <w:t xml:space="preserve">48. </w:t>
      </w:r>
      <w:r w:rsidR="00AA2E9B">
        <w:t>№ 5. С. 578-590.</w:t>
      </w:r>
    </w:p>
    <w:p w:rsidR="00AA2E9B" w:rsidRPr="00E30893" w:rsidRDefault="007E6F4B" w:rsidP="00AA2E9B">
      <w:pPr>
        <w:ind w:left="360" w:hanging="360"/>
        <w:jc w:val="both"/>
      </w:pPr>
      <w:r>
        <w:t>4</w:t>
      </w:r>
      <w:r w:rsidR="00AA2E9B">
        <w:t xml:space="preserve">. </w:t>
      </w:r>
      <w:r w:rsidR="00AA2E9B" w:rsidRPr="00A37038">
        <w:t xml:space="preserve">Степанова Е.В., Чаплина Т.О., Чашечкин Ю.Д. </w:t>
      </w:r>
      <w:r w:rsidR="00AA2E9B">
        <w:t>Перенос масла в составном вихре // Механика жидкости и газа. 2011. № 2. С. 52-64.</w:t>
      </w:r>
    </w:p>
    <w:p w:rsidR="00C7574E" w:rsidRDefault="007E6F4B" w:rsidP="00C7574E">
      <w:pPr>
        <w:ind w:left="357" w:hanging="357"/>
        <w:jc w:val="both"/>
      </w:pPr>
      <w:r>
        <w:t>5</w:t>
      </w:r>
      <w:r w:rsidR="00AA2E9B">
        <w:t xml:space="preserve">. </w:t>
      </w:r>
      <w:r w:rsidR="00C7574E">
        <w:t xml:space="preserve">Будников А.А., Жарков П.В., Чашечкин Ю.Д. </w:t>
      </w:r>
      <w:r w:rsidR="00C7574E" w:rsidRPr="0072448F">
        <w:t>Экспериментальное моделирование процесса переноса плавающих объектов в “мусорных островах</w:t>
      </w:r>
      <w:r w:rsidR="00C7574E" w:rsidRPr="00BD3AAF">
        <w:t>”</w:t>
      </w:r>
      <w:r w:rsidR="00C7574E">
        <w:t xml:space="preserve"> // Вестник МГУ. </w:t>
      </w:r>
      <w:r w:rsidR="00AA2E9B">
        <w:t xml:space="preserve">Серия 3. Физика и астрономия. </w:t>
      </w:r>
      <w:r w:rsidR="00AA2E9B" w:rsidRPr="009E541B">
        <w:t>2012</w:t>
      </w:r>
      <w:r w:rsidR="00AA2E9B">
        <w:t xml:space="preserve"> № 4. С. 83 – 88</w:t>
      </w:r>
      <w:r w:rsidR="00AA2E9B" w:rsidRPr="009E541B">
        <w:t>.</w:t>
      </w:r>
    </w:p>
    <w:p w:rsidR="00AA2E9B" w:rsidRDefault="007E6F4B" w:rsidP="00C7574E">
      <w:pPr>
        <w:ind w:left="357" w:hanging="357"/>
        <w:jc w:val="both"/>
      </w:pPr>
      <w:r>
        <w:t>6</w:t>
      </w:r>
      <w:r w:rsidR="00AA2E9B">
        <w:t>.</w:t>
      </w:r>
      <w:r w:rsidR="00C7574E" w:rsidRPr="004D1183">
        <w:t xml:space="preserve"> </w:t>
      </w:r>
      <w:r w:rsidR="00AA2E9B" w:rsidRPr="00814F64">
        <w:t>Чашечкин</w:t>
      </w:r>
      <w:r w:rsidR="00AA2E9B" w:rsidRPr="00494E7E">
        <w:t xml:space="preserve"> </w:t>
      </w:r>
      <w:r w:rsidR="00AA2E9B" w:rsidRPr="00814F64">
        <w:t>Ю</w:t>
      </w:r>
      <w:r w:rsidR="00AA2E9B" w:rsidRPr="00494E7E">
        <w:t>.</w:t>
      </w:r>
      <w:r w:rsidR="00AA2E9B" w:rsidRPr="00814F64">
        <w:t>Д</w:t>
      </w:r>
      <w:r w:rsidR="00AA2E9B" w:rsidRPr="00494E7E">
        <w:t xml:space="preserve">., </w:t>
      </w:r>
      <w:r w:rsidR="00AA2E9B">
        <w:t>Калиниченко</w:t>
      </w:r>
      <w:r w:rsidR="00AA2E9B" w:rsidRPr="00494E7E">
        <w:t xml:space="preserve"> </w:t>
      </w:r>
      <w:r w:rsidR="00AA2E9B">
        <w:t>В</w:t>
      </w:r>
      <w:r w:rsidR="00AA2E9B" w:rsidRPr="00494E7E">
        <w:t>.</w:t>
      </w:r>
      <w:r w:rsidR="00AA2E9B">
        <w:t>А</w:t>
      </w:r>
      <w:r w:rsidR="00AA2E9B" w:rsidRPr="00494E7E">
        <w:t xml:space="preserve">. </w:t>
      </w:r>
      <w:r w:rsidR="00AA2E9B">
        <w:t>О</w:t>
      </w:r>
      <w:r w:rsidR="00AA2E9B" w:rsidRPr="00863515">
        <w:t>бразы</w:t>
      </w:r>
      <w:r w:rsidR="00AA2E9B" w:rsidRPr="00494E7E">
        <w:t xml:space="preserve"> </w:t>
      </w:r>
      <w:r w:rsidR="00AA2E9B" w:rsidRPr="00863515">
        <w:t>топографии</w:t>
      </w:r>
      <w:r w:rsidR="00AA2E9B" w:rsidRPr="00494E7E">
        <w:t xml:space="preserve"> </w:t>
      </w:r>
      <w:r w:rsidR="00AA2E9B" w:rsidRPr="00863515">
        <w:t>в</w:t>
      </w:r>
      <w:r w:rsidR="00AA2E9B" w:rsidRPr="00494E7E">
        <w:t xml:space="preserve"> </w:t>
      </w:r>
      <w:r w:rsidR="00AA2E9B" w:rsidRPr="00863515">
        <w:t>структуре</w:t>
      </w:r>
      <w:r w:rsidR="00AA2E9B" w:rsidRPr="00494E7E">
        <w:t xml:space="preserve"> </w:t>
      </w:r>
      <w:r w:rsidR="00AA2E9B" w:rsidRPr="00863515">
        <w:t>суспензии</w:t>
      </w:r>
      <w:r w:rsidR="00AA2E9B" w:rsidRPr="00494E7E">
        <w:t xml:space="preserve"> </w:t>
      </w:r>
      <w:r w:rsidR="00AA2E9B" w:rsidRPr="00863515">
        <w:t>в</w:t>
      </w:r>
      <w:r w:rsidR="00AA2E9B" w:rsidRPr="00494E7E">
        <w:t xml:space="preserve"> </w:t>
      </w:r>
      <w:r w:rsidR="00AA2E9B" w:rsidRPr="00863515">
        <w:t>стоячих</w:t>
      </w:r>
      <w:r w:rsidR="00AA2E9B" w:rsidRPr="00494E7E">
        <w:t xml:space="preserve"> </w:t>
      </w:r>
      <w:r w:rsidR="00AA2E9B" w:rsidRPr="00863515">
        <w:t>волнах</w:t>
      </w:r>
      <w:r w:rsidR="00AA2E9B" w:rsidRPr="00494E7E">
        <w:t xml:space="preserve"> // </w:t>
      </w:r>
      <w:r w:rsidR="00AA2E9B">
        <w:t>Доклады</w:t>
      </w:r>
      <w:r w:rsidR="00AA2E9B" w:rsidRPr="00494E7E">
        <w:t xml:space="preserve"> </w:t>
      </w:r>
      <w:r w:rsidR="00AA2E9B">
        <w:t>РАН</w:t>
      </w:r>
      <w:r w:rsidR="00AA2E9B" w:rsidRPr="00494E7E">
        <w:t xml:space="preserve">. 2012. </w:t>
      </w:r>
      <w:r w:rsidR="00AA2E9B">
        <w:t>Т</w:t>
      </w:r>
      <w:r w:rsidR="00AA2E9B" w:rsidRPr="004D1183">
        <w:t xml:space="preserve">.446. № 3. </w:t>
      </w:r>
      <w:r w:rsidR="00AA2E9B">
        <w:t>С</w:t>
      </w:r>
      <w:r w:rsidR="00AA2E9B" w:rsidRPr="00AA2E9B">
        <w:t>. 283-287.</w:t>
      </w:r>
    </w:p>
    <w:p w:rsidR="00AA2E9B" w:rsidRDefault="007E6F4B" w:rsidP="00AA2E9B">
      <w:pPr>
        <w:ind w:left="357" w:hanging="357"/>
        <w:jc w:val="both"/>
      </w:pPr>
      <w:r>
        <w:t>7</w:t>
      </w:r>
      <w:r w:rsidR="00C7574E" w:rsidRPr="00013621">
        <w:t xml:space="preserve">. </w:t>
      </w:r>
      <w:r w:rsidR="00AA2E9B" w:rsidRPr="005240A4">
        <w:t xml:space="preserve">Байдулов В.Г., </w:t>
      </w:r>
      <w:r w:rsidR="00AA2E9B">
        <w:t>Чашечкин Ю.Д.</w:t>
      </w:r>
      <w:r w:rsidR="00AA2E9B" w:rsidRPr="006715FA">
        <w:t xml:space="preserve"> </w:t>
      </w:r>
      <w:r w:rsidR="00AA2E9B">
        <w:t xml:space="preserve">Сравнительный анализ симметрий моделей </w:t>
      </w:r>
      <w:r w:rsidR="00AA2E9B" w:rsidRPr="005240A4">
        <w:t>механики неодн</w:t>
      </w:r>
      <w:r w:rsidR="00AA2E9B" w:rsidRPr="005240A4">
        <w:t>о</w:t>
      </w:r>
      <w:r w:rsidR="00AA2E9B" w:rsidRPr="005240A4">
        <w:t>родных жидкостей</w:t>
      </w:r>
      <w:r w:rsidR="00AA2E9B">
        <w:t xml:space="preserve"> // Д</w:t>
      </w:r>
      <w:r w:rsidR="00AA2E9B" w:rsidRPr="003052BC">
        <w:t xml:space="preserve">оклады </w:t>
      </w:r>
      <w:r w:rsidR="00AA2E9B">
        <w:t>А</w:t>
      </w:r>
      <w:r w:rsidR="00AA2E9B" w:rsidRPr="003052BC">
        <w:t>кадемии наук</w:t>
      </w:r>
      <w:r w:rsidR="00AA2E9B">
        <w:t xml:space="preserve">. </w:t>
      </w:r>
      <w:r w:rsidR="00AA2E9B" w:rsidRPr="00C164E7">
        <w:t xml:space="preserve">2012. </w:t>
      </w:r>
      <w:r>
        <w:t xml:space="preserve">Т. </w:t>
      </w:r>
      <w:r w:rsidR="00AA2E9B" w:rsidRPr="00C164E7">
        <w:t xml:space="preserve">444. № 1. </w:t>
      </w:r>
      <w:r w:rsidR="00AA2E9B">
        <w:t>С</w:t>
      </w:r>
      <w:r w:rsidR="00AA2E9B" w:rsidRPr="00C164E7">
        <w:t>. 38–41.</w:t>
      </w:r>
    </w:p>
    <w:p w:rsidR="0034087F" w:rsidRDefault="007E6F4B" w:rsidP="0034087F">
      <w:pPr>
        <w:ind w:left="360" w:hanging="360"/>
        <w:jc w:val="both"/>
      </w:pPr>
      <w:r>
        <w:t>8</w:t>
      </w:r>
      <w:r w:rsidR="00AA2E9B">
        <w:t xml:space="preserve">. </w:t>
      </w:r>
      <w:r w:rsidR="0034087F">
        <w:t xml:space="preserve">Чашечкин Ю.Д. </w:t>
      </w:r>
      <w:r w:rsidR="0034087F" w:rsidRPr="00E1019F">
        <w:t>Иерархия моделей классической механики неоднородных жидкостей //</w:t>
      </w:r>
      <w:r w:rsidR="0034087F">
        <w:t xml:space="preserve"> Морской гидрофизический журнал</w:t>
      </w:r>
      <w:r w:rsidR="0034087F" w:rsidRPr="00E1019F">
        <w:t>.</w:t>
      </w:r>
      <w:r w:rsidR="0034087F">
        <w:t xml:space="preserve"> 2010. № 5. С. 3-10.</w:t>
      </w:r>
      <w:r w:rsidR="00776B6B">
        <w:t xml:space="preserve"> </w:t>
      </w:r>
    </w:p>
    <w:p w:rsidR="00776B6B" w:rsidRDefault="007E6F4B" w:rsidP="00776B6B">
      <w:pPr>
        <w:ind w:left="360" w:hanging="360"/>
        <w:jc w:val="both"/>
      </w:pPr>
      <w:r>
        <w:t>9</w:t>
      </w:r>
      <w:r w:rsidR="00776B6B">
        <w:t xml:space="preserve">. </w:t>
      </w:r>
      <w:r w:rsidR="00776B6B" w:rsidRPr="00814F64">
        <w:t xml:space="preserve">Чашечкин Ю.Д., Загуменный </w:t>
      </w:r>
      <w:r w:rsidR="00776B6B">
        <w:t xml:space="preserve">Я.В. </w:t>
      </w:r>
      <w:r w:rsidR="00776B6B" w:rsidRPr="00D8048A">
        <w:t>Структура течения, индуцир</w:t>
      </w:r>
      <w:r w:rsidR="00776B6B" w:rsidRPr="00D8048A">
        <w:t>о</w:t>
      </w:r>
      <w:r w:rsidR="00776B6B" w:rsidRPr="00D8048A">
        <w:t xml:space="preserve">ванного диффузией на наклонной пластине // </w:t>
      </w:r>
      <w:r w:rsidR="00776B6B">
        <w:t>Д</w:t>
      </w:r>
      <w:r w:rsidR="00776B6B" w:rsidRPr="003052BC">
        <w:t xml:space="preserve">оклады </w:t>
      </w:r>
      <w:r w:rsidR="00776B6B">
        <w:t>А</w:t>
      </w:r>
      <w:r w:rsidR="00776B6B" w:rsidRPr="003052BC">
        <w:t>кадемии наук</w:t>
      </w:r>
      <w:r w:rsidR="00776B6B">
        <w:t xml:space="preserve">. </w:t>
      </w:r>
      <w:r w:rsidR="00776B6B" w:rsidRPr="00815749">
        <w:t xml:space="preserve">2012. </w:t>
      </w:r>
      <w:r>
        <w:t xml:space="preserve">Т. </w:t>
      </w:r>
      <w:r w:rsidR="00776B6B" w:rsidRPr="00815749">
        <w:t xml:space="preserve">444. № 2. </w:t>
      </w:r>
      <w:r w:rsidR="00776B6B">
        <w:t>С</w:t>
      </w:r>
      <w:r w:rsidR="00776B6B" w:rsidRPr="00815749">
        <w:t>. 165-171.</w:t>
      </w:r>
    </w:p>
    <w:p w:rsidR="00AA2E9B" w:rsidRDefault="007E6F4B" w:rsidP="00AA2E9B">
      <w:pPr>
        <w:ind w:left="360" w:hanging="360"/>
        <w:jc w:val="both"/>
      </w:pPr>
      <w:r>
        <w:t>10</w:t>
      </w:r>
      <w:r w:rsidR="00AA2E9B">
        <w:t xml:space="preserve">. </w:t>
      </w:r>
      <w:r w:rsidR="0034087F" w:rsidRPr="00613811">
        <w:t>Васильев А.Ю., Чашечкин Ю. Д.</w:t>
      </w:r>
      <w:r w:rsidR="0034087F">
        <w:t xml:space="preserve"> </w:t>
      </w:r>
      <w:r w:rsidR="0034087F" w:rsidRPr="00613811">
        <w:t xml:space="preserve">Трехмерные периодические течения, образующиеся при колебаниях части наклонной плоскости в </w:t>
      </w:r>
      <w:r w:rsidR="0034087F" w:rsidRPr="006F58D4">
        <w:t>неоднородной жидкости // ПММ</w:t>
      </w:r>
      <w:r w:rsidR="0034087F">
        <w:t>.</w:t>
      </w:r>
      <w:r w:rsidR="0034087F" w:rsidRPr="006F58D4">
        <w:t xml:space="preserve"> </w:t>
      </w:r>
      <w:r w:rsidR="0034087F" w:rsidRPr="008D439E">
        <w:t>2012. Том 76. Вып.</w:t>
      </w:r>
      <w:r w:rsidR="0034087F" w:rsidRPr="00C164E7">
        <w:t xml:space="preserve"> </w:t>
      </w:r>
      <w:r w:rsidR="0034087F" w:rsidRPr="008D439E">
        <w:t xml:space="preserve">3. </w:t>
      </w:r>
      <w:r w:rsidR="0034087F">
        <w:t xml:space="preserve">С. </w:t>
      </w:r>
      <w:r w:rsidR="0034087F" w:rsidRPr="008D439E">
        <w:t>418-428</w:t>
      </w:r>
      <w:r w:rsidR="0034087F">
        <w:t xml:space="preserve">. </w:t>
      </w:r>
    </w:p>
    <w:p w:rsidR="00776B6B" w:rsidRDefault="00776B6B" w:rsidP="00AA2E9B">
      <w:pPr>
        <w:ind w:left="360" w:hanging="360"/>
        <w:jc w:val="both"/>
      </w:pPr>
      <w:r>
        <w:t>1</w:t>
      </w:r>
      <w:r w:rsidR="007E6F4B">
        <w:t>1</w:t>
      </w:r>
      <w:r>
        <w:t>.</w:t>
      </w:r>
      <w:r w:rsidR="007A5758">
        <w:t xml:space="preserve"> Кистович А.В. и Чашечкин Ю.Д. Тонкая структура конического пучка периодических внутренних волн в стратифицированном океане и атмосфере // Известия </w:t>
      </w:r>
      <w:r w:rsidR="007E6F4B">
        <w:t xml:space="preserve">РАН. Физика атмосферы и океана. </w:t>
      </w:r>
      <w:r w:rsidR="007A5758">
        <w:t>2014. Т. 50. №.1. С. 117-125.</w:t>
      </w:r>
    </w:p>
    <w:sectPr w:rsidR="007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stylePaneFormatFilter w:val="3F01"/>
  <w:defaultTabStop w:val="708"/>
  <w:characterSpacingControl w:val="doNotCompress"/>
  <w:compat/>
  <w:rsids>
    <w:rsidRoot w:val="00DE2635"/>
    <w:rsid w:val="00064690"/>
    <w:rsid w:val="000709DC"/>
    <w:rsid w:val="00152502"/>
    <w:rsid w:val="00165C8C"/>
    <w:rsid w:val="001B6AEB"/>
    <w:rsid w:val="001D7FDA"/>
    <w:rsid w:val="00272FAE"/>
    <w:rsid w:val="0034087F"/>
    <w:rsid w:val="003901E4"/>
    <w:rsid w:val="00404406"/>
    <w:rsid w:val="00514843"/>
    <w:rsid w:val="00572292"/>
    <w:rsid w:val="005A63AE"/>
    <w:rsid w:val="00644784"/>
    <w:rsid w:val="00776B6B"/>
    <w:rsid w:val="007A5758"/>
    <w:rsid w:val="007E6F4B"/>
    <w:rsid w:val="008437AC"/>
    <w:rsid w:val="008B4C3A"/>
    <w:rsid w:val="008D3E10"/>
    <w:rsid w:val="00913DA2"/>
    <w:rsid w:val="00944D02"/>
    <w:rsid w:val="009800B9"/>
    <w:rsid w:val="009B6786"/>
    <w:rsid w:val="00A324D4"/>
    <w:rsid w:val="00A842CD"/>
    <w:rsid w:val="00A901F9"/>
    <w:rsid w:val="00AA2E9B"/>
    <w:rsid w:val="00B3142F"/>
    <w:rsid w:val="00BA22BC"/>
    <w:rsid w:val="00BE6FDD"/>
    <w:rsid w:val="00C21A5E"/>
    <w:rsid w:val="00C33CB5"/>
    <w:rsid w:val="00C7574E"/>
    <w:rsid w:val="00D16F5A"/>
    <w:rsid w:val="00DD070C"/>
    <w:rsid w:val="00DE2635"/>
    <w:rsid w:val="00E8384D"/>
    <w:rsid w:val="00E842D6"/>
    <w:rsid w:val="00E876C6"/>
    <w:rsid w:val="00E95BBB"/>
    <w:rsid w:val="00ED781D"/>
    <w:rsid w:val="00FB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 Знак Знак Знак Знак Знак Знак Знак Знак1 Знак Знак Знак Знак Знак Знак Знак1"/>
    <w:basedOn w:val="a"/>
    <w:rsid w:val="00ED78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Тонкие структуры волновых полей: теория и лабораторный эксперимент</vt:lpstr>
    </vt:vector>
  </TitlesOfParts>
  <Company>IPM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Тонкие структуры волновых полей: теория и лабораторный эксперимент</dc:title>
  <dc:creator>Chashechkin</dc:creator>
  <cp:lastModifiedBy>Olga Shcheritsa</cp:lastModifiedBy>
  <cp:revision>2</cp:revision>
  <dcterms:created xsi:type="dcterms:W3CDTF">2014-03-25T08:25:00Z</dcterms:created>
  <dcterms:modified xsi:type="dcterms:W3CDTF">2014-03-25T08:25:00Z</dcterms:modified>
</cp:coreProperties>
</file>